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9B5" w:rsidRDefault="00CB09B5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Всероссийская олимпиада школьников (физическая культура)</w:t>
      </w:r>
      <w:r>
        <w:rPr>
          <w:rFonts w:ascii="Times New Roman" w:hAnsi="Times New Roman" w:cs="Times New Roman"/>
          <w:b/>
          <w:sz w:val="24"/>
          <w:szCs w:val="28"/>
        </w:rPr>
        <w:t xml:space="preserve"> 2016 – 2017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уч.год</w:t>
      </w:r>
      <w:proofErr w:type="spellEnd"/>
    </w:p>
    <w:p w:rsidR="00CB09B5" w:rsidRDefault="00CB09B5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Школьный этап</w:t>
      </w:r>
    </w:p>
    <w:p w:rsidR="00CB09B5" w:rsidRDefault="00CB09B5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5-6 класс</w:t>
      </w:r>
    </w:p>
    <w:p w:rsidR="00CB09B5" w:rsidRDefault="00CB09B5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Акробатика – максимально 40 баллов</w:t>
      </w:r>
    </w:p>
    <w:p w:rsidR="00CB09B5" w:rsidRDefault="00F66E2E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Баскетбол – максимально 40 баллов</w:t>
      </w:r>
    </w:p>
    <w:p w:rsidR="001E28C1" w:rsidRDefault="00F66E2E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Теоретико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 xml:space="preserve">методические </w:t>
      </w:r>
      <w:r w:rsidR="001E28C1">
        <w:rPr>
          <w:rFonts w:ascii="Times New Roman" w:hAnsi="Times New Roman" w:cs="Times New Roman"/>
          <w:b/>
          <w:sz w:val="24"/>
          <w:szCs w:val="28"/>
        </w:rPr>
        <w:t xml:space="preserve"> -</w:t>
      </w:r>
      <w:proofErr w:type="gramEnd"/>
      <w:r w:rsidR="001E28C1">
        <w:rPr>
          <w:rFonts w:ascii="Times New Roman" w:hAnsi="Times New Roman" w:cs="Times New Roman"/>
          <w:b/>
          <w:sz w:val="24"/>
          <w:szCs w:val="28"/>
        </w:rPr>
        <w:t xml:space="preserve"> 20 баллов  </w:t>
      </w:r>
    </w:p>
    <w:p w:rsidR="00F66E2E" w:rsidRDefault="001E28C1" w:rsidP="00CB0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Общее количество баллов - 100     </w:t>
      </w:r>
    </w:p>
    <w:p w:rsidR="001E5CE3" w:rsidRDefault="001E28C1" w:rsidP="006123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</w:t>
      </w:r>
      <w:r w:rsidR="00612388">
        <w:rPr>
          <w:rFonts w:ascii="Times New Roman" w:hAnsi="Times New Roman" w:cs="Times New Roman"/>
          <w:b/>
          <w:sz w:val="24"/>
          <w:szCs w:val="28"/>
        </w:rPr>
        <w:t>ценк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bookmarkStart w:id="0" w:name="_GoBack"/>
      <w:bookmarkEnd w:id="0"/>
      <w:r w:rsidR="00612388">
        <w:rPr>
          <w:rFonts w:ascii="Times New Roman" w:hAnsi="Times New Roman" w:cs="Times New Roman"/>
          <w:b/>
          <w:sz w:val="24"/>
          <w:szCs w:val="28"/>
        </w:rPr>
        <w:t xml:space="preserve"> качества выполнения теоретико-методических заданий </w:t>
      </w:r>
    </w:p>
    <w:p w:rsidR="007B6EA6" w:rsidRPr="0087075F" w:rsidRDefault="00E117C7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Рекомендуем в бланке ответов отмечать оценку каждого задания.</w:t>
      </w:r>
    </w:p>
    <w:p w:rsidR="00E117C7" w:rsidRPr="0087075F" w:rsidRDefault="00E117C7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117C7" w:rsidRPr="0087075F" w:rsidRDefault="001A6C5D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а, б, г                                                                9. б</w:t>
      </w:r>
    </w:p>
    <w:p w:rsidR="00E117C7" w:rsidRPr="0087075F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в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5A4653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>10. б, г, д, ж, з</w:t>
      </w:r>
    </w:p>
    <w:p w:rsidR="00E117C7" w:rsidRPr="0087075F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б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11. б</w:t>
      </w:r>
    </w:p>
    <w:p w:rsidR="00E117C7" w:rsidRPr="0087075F" w:rsidRDefault="00E117C7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упор лежа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5A4653" w:rsidRPr="0087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12. а, б, в, г</w:t>
      </w:r>
    </w:p>
    <w:p w:rsidR="00495125" w:rsidRPr="0087075F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а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5A4653" w:rsidRPr="0087075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13. а</w:t>
      </w:r>
    </w:p>
    <w:p w:rsidR="00495125" w:rsidRPr="0087075F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г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5A4653"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1</w:t>
      </w:r>
      <w:r w:rsidR="001A6C5D" w:rsidRPr="0087075F">
        <w:rPr>
          <w:rFonts w:ascii="Times New Roman" w:hAnsi="Times New Roman" w:cs="Times New Roman"/>
          <w:b/>
          <w:sz w:val="24"/>
          <w:szCs w:val="24"/>
        </w:rPr>
        <w:t>4. б</w:t>
      </w:r>
    </w:p>
    <w:p w:rsidR="00495125" w:rsidRPr="0087075F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б</w:t>
      </w:r>
      <w:r w:rsidR="001E28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15. спринтер</w:t>
      </w:r>
    </w:p>
    <w:p w:rsidR="00495125" w:rsidRPr="0087075F" w:rsidRDefault="00495125" w:rsidP="005A465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б</w:t>
      </w:r>
    </w:p>
    <w:p w:rsidR="0096438A" w:rsidRPr="0087075F" w:rsidRDefault="0096438A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38A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1</w:t>
      </w:r>
      <w:r w:rsidR="001E28C1">
        <w:rPr>
          <w:rFonts w:ascii="Times New Roman" w:hAnsi="Times New Roman" w:cs="Times New Roman"/>
          <w:b/>
          <w:sz w:val="24"/>
          <w:szCs w:val="24"/>
        </w:rPr>
        <w:t>6</w:t>
      </w:r>
      <w:r w:rsidRPr="0087075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87075F">
        <w:rPr>
          <w:rFonts w:ascii="Times New Roman" w:hAnsi="Times New Roman" w:cs="Times New Roman"/>
          <w:b/>
          <w:sz w:val="24"/>
          <w:szCs w:val="24"/>
        </w:rPr>
        <w:t xml:space="preserve">Пиктограммы:   </w:t>
      </w:r>
      <w:proofErr w:type="gramEnd"/>
      <w:r w:rsidRPr="008707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Изображение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Описание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Основная стойка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Стойка руки в стороны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Стойка руки на поясе, ноги врозь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Стойка на коленях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Сед ноги врозь</w:t>
      </w:r>
    </w:p>
    <w:p w:rsidR="00E74117" w:rsidRPr="0087075F" w:rsidRDefault="00E74117" w:rsidP="0087075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Сед с опорой на руки сзади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9"/>
        <w:gridCol w:w="460"/>
        <w:gridCol w:w="460"/>
        <w:gridCol w:w="784"/>
        <w:gridCol w:w="460"/>
        <w:gridCol w:w="460"/>
        <w:gridCol w:w="460"/>
        <w:gridCol w:w="460"/>
        <w:gridCol w:w="460"/>
        <w:gridCol w:w="501"/>
        <w:gridCol w:w="501"/>
        <w:gridCol w:w="501"/>
        <w:gridCol w:w="501"/>
        <w:gridCol w:w="501"/>
        <w:gridCol w:w="1229"/>
        <w:gridCol w:w="554"/>
        <w:gridCol w:w="819"/>
      </w:tblGrid>
      <w:tr w:rsidR="001E28C1" w:rsidTr="001E28C1"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5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19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E28C1" w:rsidTr="001E28C1"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а, б, г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84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Упор лёжа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13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 г д ж з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А б в г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38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спринтер</w:t>
            </w:r>
          </w:p>
        </w:tc>
        <w:tc>
          <w:tcPr>
            <w:tcW w:w="635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1E28C1" w:rsidRPr="0087075F" w:rsidRDefault="001E28C1" w:rsidP="005A46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8C1" w:rsidTr="001E28C1"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784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2б.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13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538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б.</w:t>
            </w:r>
          </w:p>
        </w:tc>
        <w:tc>
          <w:tcPr>
            <w:tcW w:w="635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3 б.</w:t>
            </w:r>
          </w:p>
        </w:tc>
        <w:tc>
          <w:tcPr>
            <w:tcW w:w="819" w:type="dxa"/>
          </w:tcPr>
          <w:p w:rsidR="001E28C1" w:rsidRPr="0087075F" w:rsidRDefault="001E28C1" w:rsidP="001E28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87075F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</w:tr>
    </w:tbl>
    <w:p w:rsidR="00E74117" w:rsidRPr="0087075F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 xml:space="preserve">Задания в закрытой </w:t>
      </w:r>
      <w:r w:rsidRPr="0087075F">
        <w:rPr>
          <w:rFonts w:ascii="Times New Roman" w:hAnsi="Times New Roman" w:cs="Times New Roman"/>
          <w:sz w:val="24"/>
          <w:szCs w:val="24"/>
        </w:rPr>
        <w:t>форме оцениваются в</w:t>
      </w:r>
      <w:r w:rsidRPr="0087075F">
        <w:rPr>
          <w:rFonts w:ascii="Times New Roman" w:hAnsi="Times New Roman" w:cs="Times New Roman"/>
          <w:b/>
          <w:sz w:val="24"/>
          <w:szCs w:val="24"/>
        </w:rPr>
        <w:t xml:space="preserve"> 1 балл.</w:t>
      </w:r>
    </w:p>
    <w:p w:rsidR="0075683D" w:rsidRPr="0087075F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 xml:space="preserve">Задания, предусматривающие более одного </w:t>
      </w:r>
      <w:proofErr w:type="gramStart"/>
      <w:r w:rsidRPr="0087075F">
        <w:rPr>
          <w:rFonts w:ascii="Times New Roman" w:hAnsi="Times New Roman" w:cs="Times New Roman"/>
          <w:sz w:val="24"/>
          <w:szCs w:val="24"/>
        </w:rPr>
        <w:t>правильного ответа</w:t>
      </w:r>
      <w:proofErr w:type="gramEnd"/>
      <w:r w:rsidRPr="0087075F">
        <w:rPr>
          <w:rFonts w:ascii="Times New Roman" w:hAnsi="Times New Roman" w:cs="Times New Roman"/>
          <w:sz w:val="24"/>
          <w:szCs w:val="24"/>
        </w:rPr>
        <w:t xml:space="preserve"> оцениваются в:</w:t>
      </w:r>
    </w:p>
    <w:p w:rsidR="0075683D" w:rsidRPr="0087075F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1 балл, если указаны все «правильные» ответы;</w:t>
      </w:r>
    </w:p>
    <w:p w:rsidR="0075683D" w:rsidRPr="0087075F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0,5 балла, если указаны не все «правильные» ответы;</w:t>
      </w:r>
    </w:p>
    <w:p w:rsidR="0075683D" w:rsidRPr="0087075F" w:rsidRDefault="0075683D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>0 баллов, если, наряду с «правильными», отмечены «неправильные» ответы.</w:t>
      </w:r>
    </w:p>
    <w:p w:rsidR="002345FB" w:rsidRPr="0087075F" w:rsidRDefault="002345FB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5FB" w:rsidRPr="0087075F" w:rsidRDefault="002345FB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Задания в открытой форме.</w:t>
      </w:r>
      <w:r w:rsidR="003F10AF" w:rsidRPr="0087075F">
        <w:rPr>
          <w:rFonts w:ascii="Times New Roman" w:hAnsi="Times New Roman" w:cs="Times New Roman"/>
          <w:sz w:val="24"/>
          <w:szCs w:val="24"/>
        </w:rPr>
        <w:t xml:space="preserve"> «Правильные» утверждения оцениваются в </w:t>
      </w:r>
      <w:r w:rsidR="003F10AF" w:rsidRPr="0087075F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3F10AF" w:rsidRPr="0087075F" w:rsidRDefault="003F10AF" w:rsidP="005A4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 xml:space="preserve">Задания, предполагающие графическое изображение. </w:t>
      </w:r>
      <w:r w:rsidRPr="0087075F">
        <w:rPr>
          <w:rFonts w:ascii="Times New Roman" w:hAnsi="Times New Roman" w:cs="Times New Roman"/>
          <w:sz w:val="24"/>
          <w:szCs w:val="24"/>
        </w:rPr>
        <w:t xml:space="preserve">Каждое </w:t>
      </w:r>
      <w:r w:rsidR="005A4653" w:rsidRPr="0087075F">
        <w:rPr>
          <w:rFonts w:ascii="Times New Roman" w:hAnsi="Times New Roman" w:cs="Times New Roman"/>
          <w:sz w:val="24"/>
          <w:szCs w:val="24"/>
        </w:rPr>
        <w:t>«</w:t>
      </w:r>
      <w:r w:rsidRPr="0087075F">
        <w:rPr>
          <w:rFonts w:ascii="Times New Roman" w:hAnsi="Times New Roman" w:cs="Times New Roman"/>
          <w:sz w:val="24"/>
          <w:szCs w:val="24"/>
        </w:rPr>
        <w:t>правильное</w:t>
      </w:r>
      <w:r w:rsidR="005A4653" w:rsidRPr="0087075F">
        <w:rPr>
          <w:rFonts w:ascii="Times New Roman" w:hAnsi="Times New Roman" w:cs="Times New Roman"/>
          <w:sz w:val="24"/>
          <w:szCs w:val="24"/>
        </w:rPr>
        <w:t xml:space="preserve">» </w:t>
      </w:r>
      <w:r w:rsidRPr="0087075F">
        <w:rPr>
          <w:rFonts w:ascii="Times New Roman" w:hAnsi="Times New Roman" w:cs="Times New Roman"/>
          <w:sz w:val="24"/>
          <w:szCs w:val="24"/>
        </w:rPr>
        <w:t xml:space="preserve"> изображение оценивается в 0,</w:t>
      </w:r>
      <w:r w:rsidR="00B66AE4">
        <w:rPr>
          <w:rFonts w:ascii="Times New Roman" w:hAnsi="Times New Roman" w:cs="Times New Roman"/>
          <w:sz w:val="24"/>
          <w:szCs w:val="24"/>
        </w:rPr>
        <w:t>5</w:t>
      </w:r>
      <w:r w:rsidRPr="0087075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3F10AF" w:rsidRPr="0087075F" w:rsidRDefault="003F10AF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sz w:val="24"/>
          <w:szCs w:val="24"/>
        </w:rPr>
        <w:t xml:space="preserve">Полноценно выполненное задание в – </w:t>
      </w:r>
      <w:r w:rsidRPr="0087075F"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C349B8" w:rsidRPr="0087075F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9B8" w:rsidRPr="0087075F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Итоговая оценка представляется суммой баллов оценки выполненных заданий.</w:t>
      </w:r>
    </w:p>
    <w:p w:rsidR="00C349B8" w:rsidRPr="0087075F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Задания в закрытой – 13 баллов</w:t>
      </w:r>
    </w:p>
    <w:p w:rsidR="00C349B8" w:rsidRPr="0087075F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 xml:space="preserve">Задания в открытой форме – </w:t>
      </w:r>
      <w:r w:rsidR="001E28C1">
        <w:rPr>
          <w:rFonts w:ascii="Times New Roman" w:hAnsi="Times New Roman" w:cs="Times New Roman"/>
          <w:b/>
          <w:sz w:val="24"/>
          <w:szCs w:val="24"/>
        </w:rPr>
        <w:t>4</w:t>
      </w:r>
      <w:r w:rsidRPr="0087075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C349B8" w:rsidRPr="0087075F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>Задания в открытой форме – 3 балла.</w:t>
      </w:r>
    </w:p>
    <w:p w:rsidR="00C349B8" w:rsidRDefault="00C349B8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75F">
        <w:rPr>
          <w:rFonts w:ascii="Times New Roman" w:hAnsi="Times New Roman" w:cs="Times New Roman"/>
          <w:b/>
          <w:sz w:val="24"/>
          <w:szCs w:val="24"/>
        </w:rPr>
        <w:t xml:space="preserve">Максимально возможная сумма – </w:t>
      </w:r>
      <w:r w:rsidR="001E28C1">
        <w:rPr>
          <w:rFonts w:ascii="Times New Roman" w:hAnsi="Times New Roman" w:cs="Times New Roman"/>
          <w:b/>
          <w:sz w:val="24"/>
          <w:szCs w:val="24"/>
        </w:rPr>
        <w:t>20</w:t>
      </w:r>
      <w:r w:rsidRPr="0087075F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B09B5" w:rsidRPr="0087075F" w:rsidRDefault="00CB09B5" w:rsidP="005A4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B09B5" w:rsidRPr="0087075F" w:rsidSect="005315F3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A0A2B"/>
    <w:multiLevelType w:val="multilevel"/>
    <w:tmpl w:val="AEC43880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0861C73"/>
    <w:multiLevelType w:val="hybridMultilevel"/>
    <w:tmpl w:val="C26E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F09C3"/>
    <w:multiLevelType w:val="hybridMultilevel"/>
    <w:tmpl w:val="BBB0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DF"/>
    <w:rsid w:val="00016164"/>
    <w:rsid w:val="000E20D1"/>
    <w:rsid w:val="00174161"/>
    <w:rsid w:val="001A6C5D"/>
    <w:rsid w:val="001A7096"/>
    <w:rsid w:val="001E28C1"/>
    <w:rsid w:val="001E5CE3"/>
    <w:rsid w:val="002345FB"/>
    <w:rsid w:val="00250369"/>
    <w:rsid w:val="00280867"/>
    <w:rsid w:val="00302EF9"/>
    <w:rsid w:val="00347F62"/>
    <w:rsid w:val="00371116"/>
    <w:rsid w:val="00385D9E"/>
    <w:rsid w:val="003F10AF"/>
    <w:rsid w:val="003F4ED6"/>
    <w:rsid w:val="004255FA"/>
    <w:rsid w:val="00486948"/>
    <w:rsid w:val="00495125"/>
    <w:rsid w:val="005315F3"/>
    <w:rsid w:val="005924A0"/>
    <w:rsid w:val="00593C7D"/>
    <w:rsid w:val="005A4653"/>
    <w:rsid w:val="005D113B"/>
    <w:rsid w:val="005D78E2"/>
    <w:rsid w:val="00612388"/>
    <w:rsid w:val="00632CB0"/>
    <w:rsid w:val="006376DF"/>
    <w:rsid w:val="006B3935"/>
    <w:rsid w:val="006E6A43"/>
    <w:rsid w:val="0075683D"/>
    <w:rsid w:val="00765D4F"/>
    <w:rsid w:val="007B6AEC"/>
    <w:rsid w:val="007B6EA6"/>
    <w:rsid w:val="007D515C"/>
    <w:rsid w:val="00805A73"/>
    <w:rsid w:val="0087075F"/>
    <w:rsid w:val="0096438A"/>
    <w:rsid w:val="009725F0"/>
    <w:rsid w:val="009C097D"/>
    <w:rsid w:val="00A11AF7"/>
    <w:rsid w:val="00A626D2"/>
    <w:rsid w:val="00A80C01"/>
    <w:rsid w:val="00A92F4E"/>
    <w:rsid w:val="00AC2169"/>
    <w:rsid w:val="00AD097D"/>
    <w:rsid w:val="00B23074"/>
    <w:rsid w:val="00B51017"/>
    <w:rsid w:val="00B618ED"/>
    <w:rsid w:val="00B66AE4"/>
    <w:rsid w:val="00BD17AB"/>
    <w:rsid w:val="00C34619"/>
    <w:rsid w:val="00C349B8"/>
    <w:rsid w:val="00CB09B5"/>
    <w:rsid w:val="00CC1BCC"/>
    <w:rsid w:val="00D81770"/>
    <w:rsid w:val="00DA3B3D"/>
    <w:rsid w:val="00DD7715"/>
    <w:rsid w:val="00E117C7"/>
    <w:rsid w:val="00E25D87"/>
    <w:rsid w:val="00E611EC"/>
    <w:rsid w:val="00E74117"/>
    <w:rsid w:val="00F50861"/>
    <w:rsid w:val="00F66E2E"/>
    <w:rsid w:val="00F947D6"/>
    <w:rsid w:val="00FC7862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26234-8F3F-4D35-B046-B612110F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1EC"/>
    <w:pPr>
      <w:ind w:left="720"/>
      <w:contextualSpacing/>
    </w:pPr>
  </w:style>
  <w:style w:type="table" w:styleId="a4">
    <w:name w:val="Table Grid"/>
    <w:basedOn w:val="a1"/>
    <w:uiPriority w:val="59"/>
    <w:rsid w:val="006B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Негря</dc:creator>
  <cp:keywords/>
  <dc:description/>
  <cp:lastModifiedBy>admin</cp:lastModifiedBy>
  <cp:revision>62</cp:revision>
  <dcterms:created xsi:type="dcterms:W3CDTF">2016-10-06T20:30:00Z</dcterms:created>
  <dcterms:modified xsi:type="dcterms:W3CDTF">2013-01-19T22:37:00Z</dcterms:modified>
</cp:coreProperties>
</file>